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F0FFC" w14:textId="3A2ACA9D" w:rsidR="003C0B71" w:rsidRPr="00E3213F" w:rsidRDefault="0059369B">
      <w:pPr>
        <w:rPr>
          <w:sz w:val="28"/>
          <w:szCs w:val="28"/>
        </w:rPr>
      </w:pPr>
      <w:r w:rsidRPr="00E3213F">
        <w:rPr>
          <w:b/>
          <w:bCs/>
          <w:sz w:val="28"/>
          <w:szCs w:val="28"/>
        </w:rPr>
        <w:t>Casa indipendente in vendita.</w:t>
      </w:r>
    </w:p>
    <w:p w14:paraId="59F42F2C" w14:textId="64A80A7D" w:rsidR="0059369B" w:rsidRDefault="0059369B">
      <w:pPr>
        <w:rPr>
          <w:sz w:val="28"/>
          <w:szCs w:val="28"/>
        </w:rPr>
      </w:pPr>
      <w:r>
        <w:rPr>
          <w:sz w:val="28"/>
          <w:szCs w:val="28"/>
        </w:rPr>
        <w:t>Valleggia – Quiliano</w:t>
      </w:r>
      <w:r w:rsidR="00C641F7">
        <w:rPr>
          <w:sz w:val="28"/>
          <w:szCs w:val="28"/>
        </w:rPr>
        <w:t xml:space="preserve">  Provincia di Savona</w:t>
      </w:r>
    </w:p>
    <w:p w14:paraId="2A5E4D7A" w14:textId="6FFAB73D" w:rsidR="00E3213F" w:rsidRDefault="00E3213F">
      <w:pPr>
        <w:rPr>
          <w:b/>
          <w:bCs/>
          <w:sz w:val="28"/>
          <w:szCs w:val="28"/>
        </w:rPr>
      </w:pPr>
      <w:r w:rsidRPr="00E3213F">
        <w:rPr>
          <w:b/>
          <w:bCs/>
          <w:sz w:val="28"/>
          <w:szCs w:val="28"/>
        </w:rPr>
        <w:t>850.000 €</w:t>
      </w:r>
    </w:p>
    <w:p w14:paraId="49642541" w14:textId="11140DD5" w:rsidR="00E3213F" w:rsidRPr="00E3213F" w:rsidRDefault="00E3213F">
      <w:pPr>
        <w:rPr>
          <w:sz w:val="28"/>
          <w:szCs w:val="28"/>
        </w:rPr>
      </w:pPr>
      <w:r>
        <w:rPr>
          <w:sz w:val="28"/>
          <w:szCs w:val="28"/>
        </w:rPr>
        <w:t xml:space="preserve">mq. </w:t>
      </w:r>
      <w:r w:rsidR="00C641F7">
        <w:rPr>
          <w:sz w:val="28"/>
          <w:szCs w:val="28"/>
        </w:rPr>
        <w:t>500</w:t>
      </w:r>
      <w:r>
        <w:rPr>
          <w:sz w:val="28"/>
          <w:szCs w:val="28"/>
        </w:rPr>
        <w:t xml:space="preserve">       </w:t>
      </w:r>
    </w:p>
    <w:p w14:paraId="404BBE37" w14:textId="0EDEED4A" w:rsidR="0059369B" w:rsidRDefault="0059369B">
      <w:pPr>
        <w:rPr>
          <w:sz w:val="28"/>
          <w:szCs w:val="28"/>
        </w:rPr>
      </w:pPr>
      <w:r>
        <w:rPr>
          <w:sz w:val="28"/>
          <w:szCs w:val="28"/>
        </w:rPr>
        <w:t>Descrizione</w:t>
      </w:r>
      <w:r w:rsidR="00A62BCD">
        <w:rPr>
          <w:sz w:val="28"/>
          <w:szCs w:val="28"/>
        </w:rPr>
        <w:t>.</w:t>
      </w:r>
    </w:p>
    <w:p w14:paraId="5FEDD92A" w14:textId="3737EA89" w:rsidR="0012427D" w:rsidRDefault="0059369B" w:rsidP="00A62BCD">
      <w:pPr>
        <w:rPr>
          <w:sz w:val="28"/>
          <w:szCs w:val="28"/>
        </w:rPr>
      </w:pPr>
      <w:r>
        <w:rPr>
          <w:sz w:val="28"/>
          <w:szCs w:val="28"/>
        </w:rPr>
        <w:t xml:space="preserve">Vasta proprietà ubicata in un sito unico, riparata dai venti di </w:t>
      </w:r>
      <w:r w:rsidR="00C641F7">
        <w:rPr>
          <w:sz w:val="28"/>
          <w:szCs w:val="28"/>
        </w:rPr>
        <w:t>T</w:t>
      </w:r>
      <w:r>
        <w:rPr>
          <w:sz w:val="28"/>
          <w:szCs w:val="28"/>
        </w:rPr>
        <w:t>ramontana ed esposta completamente a Sud, con vista mare, dotata di un ampio giardino in piano, sul davanti e circondata da circa 30.000 mq. di terreno, con bosco e alberature di vario genere. Adatta per chi desidera vita tranquilla ed immersa nella natura, con la possibilità di poter godere di belle passeggiate all’interno della proprietà e quando in Autunno è il periodo dei funghi, gli appassionati potranno trovare belle soddisfazioni. La dimora è di recente costruzione,</w:t>
      </w:r>
      <w:r w:rsidR="00B64E12">
        <w:rPr>
          <w:sz w:val="28"/>
          <w:szCs w:val="28"/>
        </w:rPr>
        <w:t xml:space="preserve"> non è mai stata abitata, ed è stata</w:t>
      </w:r>
      <w:r>
        <w:rPr>
          <w:sz w:val="28"/>
          <w:szCs w:val="28"/>
        </w:rPr>
        <w:t xml:space="preserve"> realizzata con tutti i principi architettonici più innovativi</w:t>
      </w:r>
      <w:r w:rsidR="00B64E12">
        <w:rPr>
          <w:sz w:val="28"/>
          <w:szCs w:val="28"/>
        </w:rPr>
        <w:t>.</w:t>
      </w:r>
    </w:p>
    <w:p w14:paraId="6A68B27F" w14:textId="3F1B7E3E" w:rsidR="00A62BCD" w:rsidRDefault="00A62BCD" w:rsidP="00A62BCD">
      <w:pPr>
        <w:rPr>
          <w:sz w:val="28"/>
          <w:szCs w:val="28"/>
        </w:rPr>
      </w:pPr>
      <w:r>
        <w:rPr>
          <w:sz w:val="28"/>
          <w:szCs w:val="28"/>
        </w:rPr>
        <w:t>La parte adiacente l’abitazione è tutta circondata da siepi</w:t>
      </w:r>
      <w:r w:rsidR="00B64E12">
        <w:rPr>
          <w:sz w:val="28"/>
          <w:szCs w:val="28"/>
        </w:rPr>
        <w:t>,</w:t>
      </w:r>
      <w:r>
        <w:rPr>
          <w:sz w:val="28"/>
          <w:szCs w:val="28"/>
        </w:rPr>
        <w:t xml:space="preserve"> recinzione e cancello elettrico con sistema di telecamere.</w:t>
      </w:r>
    </w:p>
    <w:p w14:paraId="4A80F9CE" w14:textId="335761DC" w:rsidR="00A62BCD" w:rsidRDefault="00A62BCD" w:rsidP="00A62BCD">
      <w:pPr>
        <w:rPr>
          <w:sz w:val="28"/>
          <w:szCs w:val="28"/>
        </w:rPr>
      </w:pPr>
      <w:r>
        <w:rPr>
          <w:sz w:val="28"/>
          <w:szCs w:val="28"/>
        </w:rPr>
        <w:t xml:space="preserve">Al piano terreno ampio garage, entrata all’abitazione con portone blindato, e open </w:t>
      </w:r>
      <w:proofErr w:type="spellStart"/>
      <w:r>
        <w:rPr>
          <w:sz w:val="28"/>
          <w:szCs w:val="28"/>
        </w:rPr>
        <w:t>space</w:t>
      </w:r>
      <w:proofErr w:type="spellEnd"/>
      <w:r>
        <w:rPr>
          <w:sz w:val="28"/>
          <w:szCs w:val="28"/>
        </w:rPr>
        <w:t xml:space="preserve"> ad uso tavernetta, con caminetto, cucina e bagno; con possibilità di inserire una o due camere.</w:t>
      </w:r>
    </w:p>
    <w:p w14:paraId="2A18A20A" w14:textId="24E7F6FC" w:rsidR="0012427D" w:rsidRDefault="0012427D">
      <w:pPr>
        <w:rPr>
          <w:sz w:val="28"/>
          <w:szCs w:val="28"/>
        </w:rPr>
      </w:pPr>
      <w:r>
        <w:rPr>
          <w:sz w:val="28"/>
          <w:szCs w:val="28"/>
        </w:rPr>
        <w:t>Al primo piano la zona dove vivere quotidianamente, il vero fulcro della casa e della famiglia: ampio salone, cucina, bagn</w:t>
      </w:r>
      <w:r w:rsidR="00074B65">
        <w:rPr>
          <w:sz w:val="28"/>
          <w:szCs w:val="28"/>
        </w:rPr>
        <w:t>o</w:t>
      </w:r>
      <w:r>
        <w:rPr>
          <w:sz w:val="28"/>
          <w:szCs w:val="28"/>
        </w:rPr>
        <w:t xml:space="preserve"> </w:t>
      </w:r>
      <w:r w:rsidR="00074B65">
        <w:rPr>
          <w:sz w:val="28"/>
          <w:szCs w:val="28"/>
        </w:rPr>
        <w:t>ben</w:t>
      </w:r>
      <w:r>
        <w:rPr>
          <w:sz w:val="28"/>
          <w:szCs w:val="28"/>
        </w:rPr>
        <w:t xml:space="preserve"> rifinit</w:t>
      </w:r>
      <w:r w:rsidR="00074B65">
        <w:rPr>
          <w:sz w:val="28"/>
          <w:szCs w:val="28"/>
        </w:rPr>
        <w:t>o</w:t>
      </w:r>
      <w:r>
        <w:rPr>
          <w:sz w:val="28"/>
          <w:szCs w:val="28"/>
        </w:rPr>
        <w:t>. Da qui anche l’accesso ad un’ampia terrazza</w:t>
      </w:r>
      <w:r w:rsidR="0060656C">
        <w:rPr>
          <w:sz w:val="28"/>
          <w:szCs w:val="28"/>
        </w:rPr>
        <w:t>.</w:t>
      </w:r>
    </w:p>
    <w:p w14:paraId="1C360A44" w14:textId="2EBDF49E" w:rsidR="0060656C" w:rsidRDefault="0060656C">
      <w:pPr>
        <w:rPr>
          <w:sz w:val="28"/>
          <w:szCs w:val="28"/>
        </w:rPr>
      </w:pPr>
      <w:r>
        <w:rPr>
          <w:sz w:val="28"/>
          <w:szCs w:val="28"/>
        </w:rPr>
        <w:t xml:space="preserve">Il terzo piano, zona notte, </w:t>
      </w:r>
      <w:r w:rsidR="00074B65">
        <w:rPr>
          <w:sz w:val="28"/>
          <w:szCs w:val="28"/>
        </w:rPr>
        <w:t>con tre camere da letto, tre bagni</w:t>
      </w:r>
      <w:r>
        <w:rPr>
          <w:sz w:val="28"/>
          <w:szCs w:val="28"/>
        </w:rPr>
        <w:t xml:space="preserve">, </w:t>
      </w:r>
      <w:r w:rsidR="00074B65">
        <w:rPr>
          <w:sz w:val="28"/>
          <w:szCs w:val="28"/>
        </w:rPr>
        <w:t>più vasto disimpegno.</w:t>
      </w:r>
    </w:p>
    <w:p w14:paraId="170F6D53" w14:textId="30168A26" w:rsidR="0004060D" w:rsidRDefault="0004060D">
      <w:pPr>
        <w:rPr>
          <w:sz w:val="28"/>
          <w:szCs w:val="28"/>
        </w:rPr>
      </w:pPr>
      <w:r>
        <w:rPr>
          <w:sz w:val="28"/>
          <w:szCs w:val="28"/>
        </w:rPr>
        <w:t>A monte dell’immobile, ampia intercapedine in cemento armato, con cisterna d’acqua e caldaia.</w:t>
      </w:r>
    </w:p>
    <w:p w14:paraId="28CF5421" w14:textId="7BACF4F1" w:rsidR="0060656C" w:rsidRDefault="0060656C">
      <w:pPr>
        <w:rPr>
          <w:sz w:val="28"/>
          <w:szCs w:val="28"/>
        </w:rPr>
      </w:pPr>
      <w:r>
        <w:rPr>
          <w:sz w:val="28"/>
          <w:szCs w:val="28"/>
        </w:rPr>
        <w:t>L’area del terreno che circonda la casa, sempre in piano, potrebbe offrire la possibilità di alloggiare una bella piscina.</w:t>
      </w:r>
    </w:p>
    <w:p w14:paraId="4E49AC1D" w14:textId="1111FC8D" w:rsidR="0060656C" w:rsidRPr="0059369B" w:rsidRDefault="0060656C">
      <w:pPr>
        <w:rPr>
          <w:sz w:val="28"/>
          <w:szCs w:val="28"/>
        </w:rPr>
      </w:pPr>
      <w:r>
        <w:rPr>
          <w:sz w:val="28"/>
          <w:szCs w:val="28"/>
        </w:rPr>
        <w:t>Questa proprietà è quindi adatta a chi ama la natura e vuole viverla appieno, è un luogo raccolto dove vivere in libertà.</w:t>
      </w:r>
    </w:p>
    <w:sectPr w:rsidR="0060656C" w:rsidRPr="005936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117"/>
    <w:rsid w:val="0004060D"/>
    <w:rsid w:val="00074B65"/>
    <w:rsid w:val="0012427D"/>
    <w:rsid w:val="00145117"/>
    <w:rsid w:val="001A7838"/>
    <w:rsid w:val="00261866"/>
    <w:rsid w:val="002668CC"/>
    <w:rsid w:val="003C0B71"/>
    <w:rsid w:val="0059369B"/>
    <w:rsid w:val="0060656C"/>
    <w:rsid w:val="009147EE"/>
    <w:rsid w:val="00920645"/>
    <w:rsid w:val="00A62BCD"/>
    <w:rsid w:val="00A643C5"/>
    <w:rsid w:val="00B3007D"/>
    <w:rsid w:val="00B4132C"/>
    <w:rsid w:val="00B54D24"/>
    <w:rsid w:val="00B64E12"/>
    <w:rsid w:val="00C641F7"/>
    <w:rsid w:val="00E3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E0CB8"/>
  <w15:chartTrackingRefBased/>
  <w15:docId w15:val="{06E86031-EAE0-4672-9444-C155C396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451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45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451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45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451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45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45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45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45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451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451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451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4511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4511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451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451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451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451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45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45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45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45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451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451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451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4511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451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4511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4511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2026-01-31T15:22:00Z</dcterms:created>
  <dcterms:modified xsi:type="dcterms:W3CDTF">2026-02-20T14:36:00Z</dcterms:modified>
</cp:coreProperties>
</file>